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0941" w14:textId="77777777" w:rsidR="008E425F" w:rsidRDefault="008E425F" w:rsidP="008E425F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2CF49494" wp14:editId="7328627F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6208" w14:textId="77777777" w:rsidR="008E425F" w:rsidRDefault="008E425F" w:rsidP="008E425F">
      <w:pPr>
        <w:rPr>
          <w:b/>
          <w:u w:val="single"/>
        </w:rPr>
      </w:pPr>
    </w:p>
    <w:p w14:paraId="68B7D6A5" w14:textId="55FAB617" w:rsidR="0029595D" w:rsidRDefault="0029595D" w:rsidP="008E425F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F81FE8">
        <w:rPr>
          <w:b/>
          <w:u w:val="single"/>
        </w:rPr>
        <w:t xml:space="preserve">: </w:t>
      </w:r>
    </w:p>
    <w:p w14:paraId="6FB26F73" w14:textId="47FDD123" w:rsidR="0029595D" w:rsidRDefault="0029595D" w:rsidP="0029595D">
      <w:pPr>
        <w:rPr>
          <w:b/>
          <w:u w:val="single"/>
        </w:rPr>
      </w:pPr>
      <w:r>
        <w:rPr>
          <w:b/>
          <w:u w:val="single"/>
        </w:rPr>
        <w:t>E</w:t>
      </w:r>
      <w:r w:rsidR="00F81FE8">
        <w:rPr>
          <w:b/>
          <w:u w:val="single"/>
        </w:rPr>
        <w:t xml:space="preserve">scuela: </w:t>
      </w:r>
    </w:p>
    <w:p w14:paraId="2B6A841E" w14:textId="77777777" w:rsidR="0029595D" w:rsidRDefault="0029595D" w:rsidP="0029595D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305B37C2" w14:textId="77777777" w:rsidR="0029595D" w:rsidRDefault="0029595D" w:rsidP="00087612">
      <w:pPr>
        <w:rPr>
          <w:b/>
          <w:u w:val="single"/>
        </w:rPr>
      </w:pPr>
    </w:p>
    <w:p w14:paraId="3676E48B" w14:textId="77777777" w:rsidR="00087612" w:rsidRPr="00087612" w:rsidRDefault="00087612" w:rsidP="00087612">
      <w:pPr>
        <w:rPr>
          <w:b/>
          <w:u w:val="single"/>
        </w:rPr>
      </w:pPr>
      <w:r w:rsidRPr="00087612">
        <w:rPr>
          <w:b/>
          <w:u w:val="single"/>
        </w:rPr>
        <w:t xml:space="preserve">Trabajo Práctico </w:t>
      </w:r>
      <w:proofErr w:type="spellStart"/>
      <w:r w:rsidRPr="00087612">
        <w:rPr>
          <w:b/>
          <w:u w:val="single"/>
        </w:rPr>
        <w:t>Nro</w:t>
      </w:r>
      <w:proofErr w:type="spellEnd"/>
      <w:r w:rsidRPr="00087612">
        <w:rPr>
          <w:b/>
          <w:u w:val="single"/>
        </w:rPr>
        <w:t xml:space="preserve"> 2</w:t>
      </w:r>
    </w:p>
    <w:p w14:paraId="0A2A84E3" w14:textId="77777777" w:rsidR="00087612" w:rsidRPr="00087612" w:rsidRDefault="00087612" w:rsidP="00087612">
      <w:pPr>
        <w:rPr>
          <w:b/>
          <w:u w:val="single"/>
        </w:rPr>
      </w:pPr>
      <w:r w:rsidRPr="00087612">
        <w:rPr>
          <w:b/>
          <w:u w:val="single"/>
        </w:rPr>
        <w:t xml:space="preserve">Unidad </w:t>
      </w:r>
      <w:r w:rsidR="00397A17">
        <w:rPr>
          <w:b/>
          <w:u w:val="single"/>
        </w:rPr>
        <w:t>2</w:t>
      </w:r>
      <w:r w:rsidRPr="00087612">
        <w:rPr>
          <w:b/>
          <w:u w:val="single"/>
        </w:rPr>
        <w:t xml:space="preserve"> – Active </w:t>
      </w:r>
      <w:proofErr w:type="spellStart"/>
      <w:r w:rsidRPr="00087612">
        <w:rPr>
          <w:b/>
          <w:u w:val="single"/>
        </w:rPr>
        <w:t>Directory</w:t>
      </w:r>
      <w:proofErr w:type="spellEnd"/>
      <w:r w:rsidRPr="00087612">
        <w:rPr>
          <w:b/>
          <w:u w:val="single"/>
        </w:rPr>
        <w:t xml:space="preserve"> </w:t>
      </w:r>
    </w:p>
    <w:p w14:paraId="1C38AA85" w14:textId="77777777" w:rsidR="00087612" w:rsidRPr="00087612" w:rsidRDefault="00087612" w:rsidP="00087612">
      <w:r w:rsidRPr="00087612">
        <w:rPr>
          <w:b/>
          <w:u w:val="single"/>
        </w:rPr>
        <w:t>Materia:</w:t>
      </w:r>
      <w:r w:rsidRPr="00087612">
        <w:t xml:space="preserve"> Laboratorio de Sistemas Operativos 5to Año</w:t>
      </w:r>
    </w:p>
    <w:p w14:paraId="44F270AE" w14:textId="6F4D1A15" w:rsidR="00087612" w:rsidRPr="00087612" w:rsidRDefault="00087612" w:rsidP="00087612">
      <w:r w:rsidRPr="00087612">
        <w:rPr>
          <w:b/>
          <w:u w:val="single"/>
        </w:rPr>
        <w:t>Profesor:</w:t>
      </w:r>
      <w:r w:rsidRPr="00087612">
        <w:t xml:space="preserve">   </w:t>
      </w:r>
    </w:p>
    <w:p w14:paraId="23D99E2D" w14:textId="77777777" w:rsidR="00087612" w:rsidRPr="00087612" w:rsidRDefault="00087612" w:rsidP="00087612"/>
    <w:p w14:paraId="6E95EB74" w14:textId="37FC67DF" w:rsidR="00087612" w:rsidRPr="00087612" w:rsidRDefault="00F81FE8" w:rsidP="00087612">
      <w:pPr>
        <w:pStyle w:val="Prrafodelista"/>
        <w:numPr>
          <w:ilvl w:val="0"/>
          <w:numId w:val="2"/>
        </w:numPr>
        <w:ind w:left="284" w:hanging="283"/>
      </w:pPr>
      <w:r>
        <w:t>¿</w:t>
      </w:r>
      <w:r w:rsidR="00087612" w:rsidRPr="00087612">
        <w:t xml:space="preserve">De un detalle de las opciones que brinda el </w:t>
      </w:r>
      <w:r>
        <w:t>A</w:t>
      </w:r>
      <w:r w:rsidR="00087612" w:rsidRPr="00087612">
        <w:t xml:space="preserve">ctive </w:t>
      </w:r>
      <w:proofErr w:type="spellStart"/>
      <w:r>
        <w:t>D</w:t>
      </w:r>
      <w:r w:rsidR="00087612" w:rsidRPr="00087612">
        <w:t>irectory</w:t>
      </w:r>
      <w:proofErr w:type="spellEnd"/>
      <w:r w:rsidR="00087612" w:rsidRPr="00087612">
        <w:t xml:space="preserve"> y describa cada una de las siguientes funciones:</w:t>
      </w:r>
    </w:p>
    <w:p w14:paraId="0876A972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>Administración de equipos.</w:t>
      </w:r>
    </w:p>
    <w:p w14:paraId="4B4F27E5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 xml:space="preserve">Administración de </w:t>
      </w:r>
      <w:proofErr w:type="spellStart"/>
      <w:r w:rsidRPr="00087612">
        <w:t>clusters</w:t>
      </w:r>
      <w:proofErr w:type="spellEnd"/>
      <w:r w:rsidRPr="00087612">
        <w:t>.</w:t>
      </w:r>
    </w:p>
    <w:p w14:paraId="36BA5FD9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>Administración de equilibrio de carga de la red.</w:t>
      </w:r>
    </w:p>
    <w:p w14:paraId="26FBD1A3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>Administrador de servicios de terminal server.</w:t>
      </w:r>
    </w:p>
    <w:p w14:paraId="25A630D5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>Administra su servidor.</w:t>
      </w:r>
    </w:p>
    <w:p w14:paraId="73AC3451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 xml:space="preserve">Se utiliza el Microsoft net </w:t>
      </w:r>
      <w:proofErr w:type="spellStart"/>
      <w:r w:rsidRPr="00087612">
        <w:t>framework</w:t>
      </w:r>
      <w:proofErr w:type="spellEnd"/>
      <w:r w:rsidRPr="00087612">
        <w:t xml:space="preserve"> 1-1.</w:t>
      </w:r>
    </w:p>
    <w:p w14:paraId="305FF892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>Administrador de terminal server.</w:t>
      </w:r>
    </w:p>
    <w:p w14:paraId="6CCFB74D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>Que son las directivas de seguridad local.</w:t>
      </w:r>
    </w:p>
    <w:p w14:paraId="77B80300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>Que es el enrutamiento y acceso remoto.</w:t>
      </w:r>
    </w:p>
    <w:p w14:paraId="695804EB" w14:textId="77777777" w:rsidR="00087612" w:rsidRPr="00087612" w:rsidRDefault="00087612" w:rsidP="00087612">
      <w:pPr>
        <w:pStyle w:val="Prrafodelista"/>
        <w:numPr>
          <w:ilvl w:val="0"/>
          <w:numId w:val="3"/>
        </w:numPr>
      </w:pPr>
      <w:r w:rsidRPr="00087612">
        <w:t>Las licencias de terminal server, cual es su final.</w:t>
      </w:r>
    </w:p>
    <w:p w14:paraId="70C19731" w14:textId="77777777" w:rsidR="00087612" w:rsidRPr="00087612" w:rsidRDefault="00087612" w:rsidP="00087612">
      <w:pPr>
        <w:pStyle w:val="Prrafodelista"/>
        <w:ind w:left="1004"/>
      </w:pPr>
    </w:p>
    <w:p w14:paraId="4DD21B40" w14:textId="77777777" w:rsidR="00087612" w:rsidRPr="00087612" w:rsidRDefault="00087612" w:rsidP="00087612">
      <w:pPr>
        <w:pStyle w:val="Prrafodelista"/>
        <w:numPr>
          <w:ilvl w:val="0"/>
          <w:numId w:val="2"/>
        </w:numPr>
        <w:ind w:left="284" w:hanging="284"/>
      </w:pPr>
      <w:r w:rsidRPr="00087612">
        <w:t xml:space="preserve">¿Cuál es el beneficio de tener active </w:t>
      </w:r>
      <w:proofErr w:type="spellStart"/>
      <w:r w:rsidRPr="00087612">
        <w:t>directory</w:t>
      </w:r>
      <w:proofErr w:type="spellEnd"/>
      <w:r w:rsidRPr="00087612">
        <w:t xml:space="preserve"> implementado en un servidor, en lo que respeta la seguridad, indique todas las posibilidades existentes?</w:t>
      </w:r>
    </w:p>
    <w:p w14:paraId="106C482F" w14:textId="77777777" w:rsidR="00087612" w:rsidRPr="00087612" w:rsidRDefault="00087612" w:rsidP="00087612">
      <w:pPr>
        <w:pStyle w:val="Prrafodelista"/>
        <w:numPr>
          <w:ilvl w:val="0"/>
          <w:numId w:val="2"/>
        </w:numPr>
        <w:ind w:left="284" w:hanging="284"/>
      </w:pPr>
      <w:r w:rsidRPr="00087612">
        <w:t>¿Las directivas de seguridad local, que mejoras establece localmente en el servidor?</w:t>
      </w:r>
    </w:p>
    <w:p w14:paraId="2519F610" w14:textId="77777777" w:rsidR="00087612" w:rsidRDefault="00087612" w:rsidP="00087612">
      <w:pPr>
        <w:pStyle w:val="Prrafodelista"/>
      </w:pPr>
    </w:p>
    <w:p w14:paraId="7001861F" w14:textId="77777777" w:rsidR="005F5BDC" w:rsidRDefault="005F5BDC"/>
    <w:sectPr w:rsidR="005F5BDC" w:rsidSect="005F5B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260"/>
    <w:multiLevelType w:val="hybridMultilevel"/>
    <w:tmpl w:val="19E6CADC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845213"/>
    <w:multiLevelType w:val="hybridMultilevel"/>
    <w:tmpl w:val="F6641B5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53157F"/>
    <w:multiLevelType w:val="hybridMultilevel"/>
    <w:tmpl w:val="58CC08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7612"/>
    <w:rsid w:val="00087612"/>
    <w:rsid w:val="0029595D"/>
    <w:rsid w:val="00397A17"/>
    <w:rsid w:val="005F5BDC"/>
    <w:rsid w:val="008E425F"/>
    <w:rsid w:val="00937C2F"/>
    <w:rsid w:val="00F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BE54"/>
  <w15:docId w15:val="{4C98B282-1E23-4D50-852D-7190CB6B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5</cp:revision>
  <dcterms:created xsi:type="dcterms:W3CDTF">2017-04-26T14:09:00Z</dcterms:created>
  <dcterms:modified xsi:type="dcterms:W3CDTF">2023-11-08T01:50:00Z</dcterms:modified>
</cp:coreProperties>
</file>